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73BBE" w14:textId="77777777" w:rsidR="007B2D15" w:rsidRDefault="008F77E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ACBB8E0" wp14:editId="44801C7A">
                <wp:simplePos x="0" y="0"/>
                <wp:positionH relativeFrom="column">
                  <wp:posOffset>5166360</wp:posOffset>
                </wp:positionH>
                <wp:positionV relativeFrom="paragraph">
                  <wp:posOffset>822960</wp:posOffset>
                </wp:positionV>
                <wp:extent cx="0" cy="365760"/>
                <wp:effectExtent l="22860" t="22860" r="24765" b="20955"/>
                <wp:wrapNone/>
                <wp:docPr id="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31A901" id="Line 1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6.8pt,64.8pt" to="406.8pt,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" o:allowincell="f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1D14985" wp14:editId="54FE1495">
                <wp:simplePos x="0" y="0"/>
                <wp:positionH relativeFrom="column">
                  <wp:posOffset>5257800</wp:posOffset>
                </wp:positionH>
                <wp:positionV relativeFrom="paragraph">
                  <wp:posOffset>822960</wp:posOffset>
                </wp:positionV>
                <wp:extent cx="0" cy="0"/>
                <wp:effectExtent l="9525" t="13335" r="9525" b="5715"/>
                <wp:wrapNone/>
                <wp:docPr id="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BEC93" id="Line 1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64.8pt" to="414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2688AD9" wp14:editId="6FA374D4">
                <wp:simplePos x="0" y="0"/>
                <wp:positionH relativeFrom="column">
                  <wp:posOffset>4526280</wp:posOffset>
                </wp:positionH>
                <wp:positionV relativeFrom="paragraph">
                  <wp:posOffset>822960</wp:posOffset>
                </wp:positionV>
                <wp:extent cx="0" cy="0"/>
                <wp:effectExtent l="11430" t="13335" r="7620" b="5715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0C017C" id="Line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6.4pt,64.8pt" to="356.4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CC5EC96" wp14:editId="00123533">
                <wp:simplePos x="0" y="0"/>
                <wp:positionH relativeFrom="column">
                  <wp:posOffset>45720</wp:posOffset>
                </wp:positionH>
                <wp:positionV relativeFrom="paragraph">
                  <wp:posOffset>1371600</wp:posOffset>
                </wp:positionV>
                <wp:extent cx="6217920" cy="7132320"/>
                <wp:effectExtent l="26670" t="19050" r="22860" b="20955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7920" cy="7132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CF22A" w14:textId="77777777" w:rsidR="007B2D15" w:rsidRDefault="007B2D1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Data Entry</w:t>
                            </w:r>
                          </w:p>
                          <w:p w14:paraId="2CA304AF" w14:textId="77777777" w:rsidR="007B2D15" w:rsidRDefault="007B2D1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04F775BC" w14:textId="074EB257" w:rsidR="007B2D15" w:rsidRPr="003952B3" w:rsidRDefault="007B2D1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The following are types of Financial Aid </w:t>
                            </w:r>
                            <w:r w:rsidR="006A1B42" w:rsidRPr="00060970">
                              <w:rPr>
                                <w:sz w:val="24"/>
                              </w:rPr>
                              <w:t xml:space="preserve">electronic and/or paper </w:t>
                            </w:r>
                            <w:r w:rsidRPr="00060970">
                              <w:rPr>
                                <w:sz w:val="24"/>
                              </w:rPr>
                              <w:t>documents</w:t>
                            </w:r>
                            <w:r>
                              <w:rPr>
                                <w:sz w:val="24"/>
                              </w:rPr>
                              <w:t xml:space="preserve"> that may be required</w:t>
                            </w:r>
                            <w:r w:rsidR="00D64FC6">
                              <w:rPr>
                                <w:sz w:val="24"/>
                              </w:rPr>
                              <w:t xml:space="preserve"> (but </w:t>
                            </w:r>
                            <w:r w:rsidR="00D64FC6" w:rsidRPr="003952B3">
                              <w:rPr>
                                <w:sz w:val="24"/>
                              </w:rPr>
                              <w:t>not limited to)</w:t>
                            </w:r>
                            <w:r w:rsidRPr="003952B3">
                              <w:rPr>
                                <w:sz w:val="24"/>
                              </w:rPr>
                              <w:t xml:space="preserve"> from students.</w:t>
                            </w:r>
                          </w:p>
                          <w:p w14:paraId="246C5DB4" w14:textId="77777777" w:rsidR="007B2D15" w:rsidRPr="003952B3" w:rsidRDefault="007B2D15">
                            <w:pPr>
                              <w:rPr>
                                <w:sz w:val="24"/>
                              </w:rPr>
                            </w:pPr>
                            <w:r w:rsidRPr="003952B3"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  <w:p w14:paraId="0D90A41D" w14:textId="77777777" w:rsidR="000A3638" w:rsidRPr="003952B3" w:rsidRDefault="00FD26FD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</w:rPr>
                            </w:pPr>
                            <w:r w:rsidRPr="003952B3">
                              <w:rPr>
                                <w:sz w:val="24"/>
                              </w:rPr>
                              <w:t>FAFSA Submission Summary</w:t>
                            </w:r>
                            <w:r w:rsidR="00332455" w:rsidRPr="003952B3">
                              <w:rPr>
                                <w:sz w:val="24"/>
                              </w:rPr>
                              <w:t xml:space="preserve"> (formerly Student Aid Repo</w:t>
                            </w:r>
                            <w:r w:rsidR="000A3638" w:rsidRPr="003952B3">
                              <w:rPr>
                                <w:sz w:val="24"/>
                              </w:rPr>
                              <w:t>rt (SAR))</w:t>
                            </w:r>
                            <w:r w:rsidRPr="003952B3">
                              <w:rPr>
                                <w:sz w:val="24"/>
                              </w:rPr>
                              <w:t xml:space="preserve"> </w:t>
                            </w:r>
                            <w:r w:rsidR="007970D2" w:rsidRPr="003952B3">
                              <w:rPr>
                                <w:sz w:val="24"/>
                              </w:rPr>
                              <w:t>/</w:t>
                            </w:r>
                          </w:p>
                          <w:p w14:paraId="6C5382E7" w14:textId="2C27CA82" w:rsidR="007B2D15" w:rsidRDefault="007970D2" w:rsidP="000A3638">
                            <w:pPr>
                              <w:ind w:left="720" w:firstLine="7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Institutional Student Information Report (ISIR)</w:t>
                            </w:r>
                          </w:p>
                          <w:p w14:paraId="5AD1C0D1" w14:textId="77777777" w:rsidR="007B2D15" w:rsidRDefault="008F77E6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Title IV Authorization Form</w:t>
                            </w:r>
                          </w:p>
                          <w:p w14:paraId="3BDEF728" w14:textId="77777777" w:rsidR="007B2D15" w:rsidRDefault="007B2D15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Verification Worksheets</w:t>
                            </w:r>
                          </w:p>
                          <w:p w14:paraId="73BC7C37" w14:textId="77777777" w:rsidR="007B2D15" w:rsidRDefault="008F77E6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Student tax return transcript</w:t>
                            </w:r>
                          </w:p>
                          <w:p w14:paraId="20F63D26" w14:textId="77777777" w:rsidR="007B2D15" w:rsidRDefault="008F77E6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Parent tax return transcrip</w:t>
                            </w:r>
                            <w:r w:rsidR="00273F4E">
                              <w:rPr>
                                <w:sz w:val="24"/>
                              </w:rPr>
                              <w:t>t</w:t>
                            </w:r>
                          </w:p>
                          <w:p w14:paraId="21949553" w14:textId="77777777" w:rsidR="00D64FC6" w:rsidRDefault="007970D2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W-2 </w:t>
                            </w:r>
                          </w:p>
                          <w:p w14:paraId="6899B610" w14:textId="755D56B8" w:rsidR="007B2D15" w:rsidRPr="00060970" w:rsidRDefault="00700C66" w:rsidP="00060970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DD214</w:t>
                            </w:r>
                          </w:p>
                          <w:p w14:paraId="6BEA8450" w14:textId="77777777" w:rsidR="007B2D15" w:rsidRDefault="007B2D1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1EE2DE9C" w14:textId="232AD711" w:rsidR="007B2D15" w:rsidRDefault="007B2D1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Upon receipt of </w:t>
                            </w:r>
                            <w:r w:rsidR="00EE71DA">
                              <w:rPr>
                                <w:sz w:val="24"/>
                              </w:rPr>
                              <w:t>any</w:t>
                            </w:r>
                            <w:r>
                              <w:rPr>
                                <w:sz w:val="24"/>
                              </w:rPr>
                              <w:t xml:space="preserve"> docume</w:t>
                            </w:r>
                            <w:r w:rsidR="00D64FC6">
                              <w:rPr>
                                <w:sz w:val="24"/>
                              </w:rPr>
                              <w:t xml:space="preserve">nts, </w:t>
                            </w:r>
                            <w:r>
                              <w:rPr>
                                <w:sz w:val="24"/>
                              </w:rPr>
                              <w:t>they are reviewed for completeness.  Complete documents are entered into the FAM system.  Incomplete documents a</w:t>
                            </w:r>
                            <w:r w:rsidR="00030CC5">
                              <w:rPr>
                                <w:sz w:val="24"/>
                              </w:rPr>
                              <w:t>re updated in FAM as Incomplete so students may see the incomplete documents within the student portal</w:t>
                            </w:r>
                            <w:r>
                              <w:rPr>
                                <w:sz w:val="24"/>
                              </w:rPr>
                              <w:t xml:space="preserve">.  Student information is reviewed 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at this time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 to determine the need for any additional documents, i.e. academic transc</w:t>
                            </w:r>
                            <w:r w:rsidR="00530F8E">
                              <w:rPr>
                                <w:sz w:val="24"/>
                              </w:rPr>
                              <w:t>ripts</w:t>
                            </w:r>
                            <w:r w:rsidR="008F77E6">
                              <w:rPr>
                                <w:sz w:val="24"/>
                              </w:rPr>
                              <w:t>, tax return transcript</w:t>
                            </w:r>
                            <w:r>
                              <w:rPr>
                                <w:sz w:val="24"/>
                              </w:rPr>
                              <w:t>,</w:t>
                            </w:r>
                            <w:r w:rsidR="006674EE">
                              <w:rPr>
                                <w:sz w:val="24"/>
                              </w:rPr>
                              <w:t xml:space="preserve"> etc.</w:t>
                            </w:r>
                          </w:p>
                          <w:p w14:paraId="0082CFBB" w14:textId="77777777" w:rsidR="007B2D15" w:rsidRDefault="007B2D1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3567F03B" w14:textId="77777777" w:rsidR="007B2D15" w:rsidRDefault="007B2D1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Documents will be filed into the individual student’s file once they have been properly processed.</w:t>
                            </w:r>
                            <w:r w:rsidR="00EE71DA">
                              <w:rPr>
                                <w:sz w:val="24"/>
                              </w:rPr>
                              <w:t xml:space="preserve">  All Student files are stored in </w:t>
                            </w:r>
                            <w:r w:rsidR="00A8078E">
                              <w:rPr>
                                <w:sz w:val="24"/>
                              </w:rPr>
                              <w:t xml:space="preserve">a locked area.  </w:t>
                            </w:r>
                          </w:p>
                          <w:p w14:paraId="6F77E338" w14:textId="77777777" w:rsidR="007F358A" w:rsidRDefault="007F358A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554D433" w14:textId="77777777" w:rsidR="007B2D15" w:rsidRDefault="007B2D1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025DA849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E0DA061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BCE9B5B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02AD50A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163BB874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0C1FE920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3F3F1FD5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73B4F27C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7FC78384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240D648D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30D749F8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E3D7347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267C4FE0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0A10F921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83215AB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476212E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02E3B64F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  <w:p w14:paraId="74D5AAF2" w14:textId="77777777" w:rsidR="00530F8E" w:rsidRDefault="00530F8E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40BF33D" w14:textId="77777777" w:rsidR="00530F8E" w:rsidRDefault="00530F8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C5EC96" id="Rectangle 9" o:spid="_x0000_s1026" style="position:absolute;margin-left:3.6pt;margin-top:108pt;width:489.6pt;height:56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" o:allowincell="f" strokeweight="3pt">
                <v:textbox>
                  <w:txbxContent>
                    <w:p w14:paraId="35BCF22A" w14:textId="77777777" w:rsidR="007B2D15" w:rsidRDefault="007B2D1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Data Entry</w:t>
                      </w:r>
                    </w:p>
                    <w:p w14:paraId="2CA304AF" w14:textId="77777777" w:rsidR="007B2D15" w:rsidRDefault="007B2D15">
                      <w:pPr>
                        <w:rPr>
                          <w:sz w:val="24"/>
                        </w:rPr>
                      </w:pPr>
                    </w:p>
                    <w:p w14:paraId="04F775BC" w14:textId="074EB257" w:rsidR="007B2D15" w:rsidRPr="003952B3" w:rsidRDefault="007B2D1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The following are types of Financial Aid </w:t>
                      </w:r>
                      <w:r w:rsidR="006A1B42" w:rsidRPr="00060970">
                        <w:rPr>
                          <w:sz w:val="24"/>
                        </w:rPr>
                        <w:t xml:space="preserve">electronic and/or paper </w:t>
                      </w:r>
                      <w:r w:rsidRPr="00060970">
                        <w:rPr>
                          <w:sz w:val="24"/>
                        </w:rPr>
                        <w:t>documents</w:t>
                      </w:r>
                      <w:r>
                        <w:rPr>
                          <w:sz w:val="24"/>
                        </w:rPr>
                        <w:t xml:space="preserve"> that may be required</w:t>
                      </w:r>
                      <w:r w:rsidR="00D64FC6">
                        <w:rPr>
                          <w:sz w:val="24"/>
                        </w:rPr>
                        <w:t xml:space="preserve"> (but </w:t>
                      </w:r>
                      <w:r w:rsidR="00D64FC6" w:rsidRPr="003952B3">
                        <w:rPr>
                          <w:sz w:val="24"/>
                        </w:rPr>
                        <w:t>not limited to)</w:t>
                      </w:r>
                      <w:r w:rsidRPr="003952B3">
                        <w:rPr>
                          <w:sz w:val="24"/>
                        </w:rPr>
                        <w:t xml:space="preserve"> from students.</w:t>
                      </w:r>
                    </w:p>
                    <w:p w14:paraId="246C5DB4" w14:textId="77777777" w:rsidR="007B2D15" w:rsidRPr="003952B3" w:rsidRDefault="007B2D15">
                      <w:pPr>
                        <w:rPr>
                          <w:sz w:val="24"/>
                        </w:rPr>
                      </w:pPr>
                      <w:r w:rsidRPr="003952B3">
                        <w:rPr>
                          <w:sz w:val="24"/>
                        </w:rPr>
                        <w:t xml:space="preserve"> </w:t>
                      </w:r>
                    </w:p>
                    <w:p w14:paraId="0D90A41D" w14:textId="77777777" w:rsidR="000A3638" w:rsidRPr="003952B3" w:rsidRDefault="00FD26FD">
                      <w:pPr>
                        <w:numPr>
                          <w:ilvl w:val="0"/>
                          <w:numId w:val="3"/>
                        </w:numPr>
                        <w:rPr>
                          <w:sz w:val="24"/>
                        </w:rPr>
                      </w:pPr>
                      <w:r w:rsidRPr="003952B3">
                        <w:rPr>
                          <w:sz w:val="24"/>
                        </w:rPr>
                        <w:t>FAFSA Submission Summary</w:t>
                      </w:r>
                      <w:r w:rsidR="00332455" w:rsidRPr="003952B3">
                        <w:rPr>
                          <w:sz w:val="24"/>
                        </w:rPr>
                        <w:t xml:space="preserve"> (formerly Student Aid Repo</w:t>
                      </w:r>
                      <w:r w:rsidR="000A3638" w:rsidRPr="003952B3">
                        <w:rPr>
                          <w:sz w:val="24"/>
                        </w:rPr>
                        <w:t>rt (SAR))</w:t>
                      </w:r>
                      <w:r w:rsidRPr="003952B3">
                        <w:rPr>
                          <w:sz w:val="24"/>
                        </w:rPr>
                        <w:t xml:space="preserve"> </w:t>
                      </w:r>
                      <w:r w:rsidR="007970D2" w:rsidRPr="003952B3">
                        <w:rPr>
                          <w:sz w:val="24"/>
                        </w:rPr>
                        <w:t>/</w:t>
                      </w:r>
                    </w:p>
                    <w:p w14:paraId="6C5382E7" w14:textId="2C27CA82" w:rsidR="007B2D15" w:rsidRDefault="007970D2" w:rsidP="000A3638">
                      <w:pPr>
                        <w:ind w:left="720" w:firstLine="7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Institutional Student Information Report (ISIR)</w:t>
                      </w:r>
                    </w:p>
                    <w:p w14:paraId="5AD1C0D1" w14:textId="77777777" w:rsidR="007B2D15" w:rsidRDefault="008F77E6">
                      <w:pPr>
                        <w:numPr>
                          <w:ilvl w:val="0"/>
                          <w:numId w:val="3"/>
                        </w:num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Title IV Authorization Form</w:t>
                      </w:r>
                    </w:p>
                    <w:p w14:paraId="3BDEF728" w14:textId="77777777" w:rsidR="007B2D15" w:rsidRDefault="007B2D15">
                      <w:pPr>
                        <w:numPr>
                          <w:ilvl w:val="0"/>
                          <w:numId w:val="3"/>
                        </w:num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Verification Worksheets</w:t>
                      </w:r>
                    </w:p>
                    <w:p w14:paraId="73BC7C37" w14:textId="77777777" w:rsidR="007B2D15" w:rsidRDefault="008F77E6">
                      <w:pPr>
                        <w:numPr>
                          <w:ilvl w:val="0"/>
                          <w:numId w:val="3"/>
                        </w:num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Student tax return transcript</w:t>
                      </w:r>
                    </w:p>
                    <w:p w14:paraId="20F63D26" w14:textId="77777777" w:rsidR="007B2D15" w:rsidRDefault="008F77E6">
                      <w:pPr>
                        <w:numPr>
                          <w:ilvl w:val="0"/>
                          <w:numId w:val="3"/>
                        </w:num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Parent tax return transcrip</w:t>
                      </w:r>
                      <w:r w:rsidR="00273F4E">
                        <w:rPr>
                          <w:sz w:val="24"/>
                        </w:rPr>
                        <w:t>t</w:t>
                      </w:r>
                    </w:p>
                    <w:p w14:paraId="21949553" w14:textId="77777777" w:rsidR="00D64FC6" w:rsidRDefault="007970D2">
                      <w:pPr>
                        <w:numPr>
                          <w:ilvl w:val="0"/>
                          <w:numId w:val="3"/>
                        </w:num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W-2 </w:t>
                      </w:r>
                    </w:p>
                    <w:p w14:paraId="6899B610" w14:textId="755D56B8" w:rsidR="007B2D15" w:rsidRPr="00060970" w:rsidRDefault="00700C66" w:rsidP="00060970">
                      <w:pPr>
                        <w:numPr>
                          <w:ilvl w:val="0"/>
                          <w:numId w:val="3"/>
                        </w:num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DD214</w:t>
                      </w:r>
                    </w:p>
                    <w:p w14:paraId="6BEA8450" w14:textId="77777777" w:rsidR="007B2D15" w:rsidRDefault="007B2D15">
                      <w:pPr>
                        <w:rPr>
                          <w:sz w:val="24"/>
                        </w:rPr>
                      </w:pPr>
                    </w:p>
                    <w:p w14:paraId="1EE2DE9C" w14:textId="232AD711" w:rsidR="007B2D15" w:rsidRDefault="007B2D1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Upon receipt of </w:t>
                      </w:r>
                      <w:r w:rsidR="00EE71DA">
                        <w:rPr>
                          <w:sz w:val="24"/>
                        </w:rPr>
                        <w:t>any</w:t>
                      </w:r>
                      <w:r>
                        <w:rPr>
                          <w:sz w:val="24"/>
                        </w:rPr>
                        <w:t xml:space="preserve"> docume</w:t>
                      </w:r>
                      <w:r w:rsidR="00D64FC6">
                        <w:rPr>
                          <w:sz w:val="24"/>
                        </w:rPr>
                        <w:t xml:space="preserve">nts, </w:t>
                      </w:r>
                      <w:r>
                        <w:rPr>
                          <w:sz w:val="24"/>
                        </w:rPr>
                        <w:t>they are reviewed for completeness.  Complete documents are entered into the FAM system.  Incomplete documents a</w:t>
                      </w:r>
                      <w:r w:rsidR="00030CC5">
                        <w:rPr>
                          <w:sz w:val="24"/>
                        </w:rPr>
                        <w:t>re updated in FAM as Incomplete so students may see the incomplete documents within the student portal</w:t>
                      </w:r>
                      <w:r>
                        <w:rPr>
                          <w:sz w:val="24"/>
                        </w:rPr>
                        <w:t xml:space="preserve">.  Student information is reviewed </w:t>
                      </w:r>
                      <w:proofErr w:type="gramStart"/>
                      <w:r>
                        <w:rPr>
                          <w:sz w:val="24"/>
                        </w:rPr>
                        <w:t>at this time</w:t>
                      </w:r>
                      <w:proofErr w:type="gramEnd"/>
                      <w:r>
                        <w:rPr>
                          <w:sz w:val="24"/>
                        </w:rPr>
                        <w:t xml:space="preserve"> to determine the need for any additional documents, i.e. academic transc</w:t>
                      </w:r>
                      <w:r w:rsidR="00530F8E">
                        <w:rPr>
                          <w:sz w:val="24"/>
                        </w:rPr>
                        <w:t>ripts</w:t>
                      </w:r>
                      <w:r w:rsidR="008F77E6">
                        <w:rPr>
                          <w:sz w:val="24"/>
                        </w:rPr>
                        <w:t>, tax return transcript</w:t>
                      </w:r>
                      <w:r>
                        <w:rPr>
                          <w:sz w:val="24"/>
                        </w:rPr>
                        <w:t>,</w:t>
                      </w:r>
                      <w:r w:rsidR="006674EE">
                        <w:rPr>
                          <w:sz w:val="24"/>
                        </w:rPr>
                        <w:t xml:space="preserve"> etc.</w:t>
                      </w:r>
                    </w:p>
                    <w:p w14:paraId="0082CFBB" w14:textId="77777777" w:rsidR="007B2D15" w:rsidRDefault="007B2D15">
                      <w:pPr>
                        <w:rPr>
                          <w:sz w:val="24"/>
                        </w:rPr>
                      </w:pPr>
                    </w:p>
                    <w:p w14:paraId="3567F03B" w14:textId="77777777" w:rsidR="007B2D15" w:rsidRDefault="007B2D1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Documents will be filed into the individual student’s file once they have been properly processed.</w:t>
                      </w:r>
                      <w:r w:rsidR="00EE71DA">
                        <w:rPr>
                          <w:sz w:val="24"/>
                        </w:rPr>
                        <w:t xml:space="preserve">  All Student files are stored in </w:t>
                      </w:r>
                      <w:r w:rsidR="00A8078E">
                        <w:rPr>
                          <w:sz w:val="24"/>
                        </w:rPr>
                        <w:t xml:space="preserve">a locked area.  </w:t>
                      </w:r>
                    </w:p>
                    <w:p w14:paraId="6F77E338" w14:textId="77777777" w:rsidR="007F358A" w:rsidRDefault="007F358A">
                      <w:pPr>
                        <w:rPr>
                          <w:sz w:val="24"/>
                        </w:rPr>
                      </w:pPr>
                    </w:p>
                    <w:p w14:paraId="6554D433" w14:textId="77777777" w:rsidR="007B2D15" w:rsidRDefault="007B2D15">
                      <w:pPr>
                        <w:rPr>
                          <w:sz w:val="24"/>
                        </w:rPr>
                      </w:pPr>
                    </w:p>
                    <w:p w14:paraId="025DA849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5E0DA061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4BCE9B5B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502AD50A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163BB874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0C1FE920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3F3F1FD5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73B4F27C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7FC78384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240D648D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30D749F8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4E3D7347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267C4FE0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0A10F921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483215AB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4476212E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02E3B64F" w14:textId="77777777" w:rsidR="00530F8E" w:rsidRDefault="00530F8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  <w:p w14:paraId="74D5AAF2" w14:textId="77777777" w:rsidR="00530F8E" w:rsidRDefault="00530F8E">
                      <w:pPr>
                        <w:rPr>
                          <w:sz w:val="24"/>
                        </w:rPr>
                      </w:pPr>
                    </w:p>
                    <w:p w14:paraId="440BF33D" w14:textId="77777777" w:rsidR="00530F8E" w:rsidRDefault="00530F8E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558F9EFF" wp14:editId="01D382B2">
                <wp:simplePos x="0" y="0"/>
                <wp:positionH relativeFrom="column">
                  <wp:posOffset>3063240</wp:posOffset>
                </wp:positionH>
                <wp:positionV relativeFrom="paragraph">
                  <wp:posOffset>822960</wp:posOffset>
                </wp:positionV>
                <wp:extent cx="3200400" cy="365760"/>
                <wp:effectExtent l="24765" t="22860" r="22860" b="2095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DBC47" w14:textId="38B81A93" w:rsidR="007B2D15" w:rsidRDefault="007B2D15">
                            <w:r>
                              <w:tab/>
                            </w:r>
                            <w:r w:rsidR="002E7268" w:rsidRPr="003952B3">
                              <w:t>April 2024</w:t>
                            </w:r>
                            <w:r w:rsidR="008A31CC">
                              <w:tab/>
                            </w:r>
                            <w:r w:rsidR="007F5659">
                              <w:tab/>
                            </w:r>
                            <w:r w:rsidR="00576D37">
                              <w:tab/>
                            </w:r>
                            <w:r>
                              <w:t>Page 1 of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F9EFF" id="Rectangle 6" o:spid="_x0000_s1027" style="position:absolute;margin-left:241.2pt;margin-top:64.8pt;width:252pt;height:28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" o:allowincell="f" strokeweight="3pt">
                <v:textbox>
                  <w:txbxContent>
                    <w:p w14:paraId="404DBC47" w14:textId="38B81A93" w:rsidR="007B2D15" w:rsidRDefault="007B2D15">
                      <w:r>
                        <w:tab/>
                      </w:r>
                      <w:r w:rsidR="002E7268" w:rsidRPr="003952B3">
                        <w:t>April 2024</w:t>
                      </w:r>
                      <w:r w:rsidR="008A31CC">
                        <w:tab/>
                      </w:r>
                      <w:r w:rsidR="007F5659">
                        <w:tab/>
                      </w:r>
                      <w:r w:rsidR="00576D37">
                        <w:tab/>
                      </w:r>
                      <w:r>
                        <w:t>Page 1 of 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2A49908D" wp14:editId="633B394E">
                <wp:simplePos x="0" y="0"/>
                <wp:positionH relativeFrom="column">
                  <wp:posOffset>3063240</wp:posOffset>
                </wp:positionH>
                <wp:positionV relativeFrom="paragraph">
                  <wp:posOffset>457200</wp:posOffset>
                </wp:positionV>
                <wp:extent cx="3200400" cy="365760"/>
                <wp:effectExtent l="24765" t="19050" r="22860" b="2476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8B8C75" w14:textId="77777777" w:rsidR="007B2D15" w:rsidRDefault="007B2D15">
                            <w:pPr>
                              <w:pStyle w:val="Heading3"/>
                            </w:pPr>
                            <w:r>
                              <w:t xml:space="preserve">Office of Student </w:t>
                            </w:r>
                            <w:smartTag w:uri="urn:schemas-microsoft-com:office:smarttags" w:element="PersonName">
                              <w:r>
                                <w:t>Financial Aid</w:t>
                              </w:r>
                            </w:smartTag>
                            <w:r w:rsidR="000F6CE8">
                              <w:t>/Scholarships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49908D" id="Rectangle 5" o:spid="_x0000_s1028" style="position:absolute;margin-left:241.2pt;margin-top:36pt;width:252pt;height:28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" o:allowincell="f" strokeweight="3pt">
                <v:textbox>
                  <w:txbxContent>
                    <w:p w14:paraId="158B8C75" w14:textId="77777777" w:rsidR="007B2D15" w:rsidRDefault="007B2D15">
                      <w:pPr>
                        <w:pStyle w:val="Heading3"/>
                      </w:pPr>
                      <w:r>
                        <w:t xml:space="preserve">Office of Student </w:t>
                      </w:r>
                      <w:smartTag w:uri="urn:schemas-microsoft-com:office:smarttags" w:element="PersonName">
                        <w:r>
                          <w:t>Financial Aid</w:t>
                        </w:r>
                      </w:smartTag>
                      <w:r w:rsidR="000F6CE8">
                        <w:t>/Scholarships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72124C23" wp14:editId="42FFBCA5">
                <wp:simplePos x="0" y="0"/>
                <wp:positionH relativeFrom="column">
                  <wp:posOffset>3063240</wp:posOffset>
                </wp:positionH>
                <wp:positionV relativeFrom="paragraph">
                  <wp:posOffset>-365760</wp:posOffset>
                </wp:positionV>
                <wp:extent cx="3200400" cy="822960"/>
                <wp:effectExtent l="24765" t="24765" r="22860" b="1905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32208" w14:textId="77777777" w:rsidR="007B2D15" w:rsidRDefault="007B2D15">
                            <w:pPr>
                              <w:pStyle w:val="Heading2"/>
                            </w:pPr>
                            <w:r>
                              <w:t>Subject</w:t>
                            </w:r>
                          </w:p>
                          <w:p w14:paraId="39FD62D0" w14:textId="77777777" w:rsidR="007B2D15" w:rsidRDefault="007B2D15">
                            <w:pPr>
                              <w:rPr>
                                <w:b/>
                              </w:rPr>
                            </w:pPr>
                          </w:p>
                          <w:p w14:paraId="48C495E3" w14:textId="77777777" w:rsidR="007B2D15" w:rsidRDefault="007B2D15">
                            <w:pPr>
                              <w:pStyle w:val="Heading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ab/>
                              <w:t>Data Entry of Paperwork</w:t>
                            </w:r>
                            <w:r w:rsidR="00B66AED">
                              <w:rPr>
                                <w:b/>
                              </w:rPr>
                              <w:t xml:space="preserve"> (C-2)</w:t>
                            </w:r>
                          </w:p>
                          <w:p w14:paraId="38B6F484" w14:textId="77777777" w:rsidR="00B66AED" w:rsidRPr="00B66AED" w:rsidRDefault="00B66AED" w:rsidP="00B66A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124C23" id="Rectangle 4" o:spid="_x0000_s1029" style="position:absolute;margin-left:241.2pt;margin-top:-28.8pt;width:252pt;height:64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" o:allowincell="f" strokeweight="3pt">
                <v:textbox>
                  <w:txbxContent>
                    <w:p w14:paraId="55C32208" w14:textId="77777777" w:rsidR="007B2D15" w:rsidRDefault="007B2D15">
                      <w:pPr>
                        <w:pStyle w:val="Heading2"/>
                      </w:pPr>
                      <w:r>
                        <w:t>Subject</w:t>
                      </w:r>
                    </w:p>
                    <w:p w14:paraId="39FD62D0" w14:textId="77777777" w:rsidR="007B2D15" w:rsidRDefault="007B2D15">
                      <w:pPr>
                        <w:rPr>
                          <w:b/>
                        </w:rPr>
                      </w:pPr>
                    </w:p>
                    <w:p w14:paraId="48C495E3" w14:textId="77777777" w:rsidR="007B2D15" w:rsidRDefault="007B2D15">
                      <w:pPr>
                        <w:pStyle w:val="Heading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ab/>
                        <w:t>Data Entry of Paperwork</w:t>
                      </w:r>
                      <w:r w:rsidR="00B66AED">
                        <w:rPr>
                          <w:b/>
                        </w:rPr>
                        <w:t xml:space="preserve"> (C-2)</w:t>
                      </w:r>
                    </w:p>
                    <w:p w14:paraId="38B6F484" w14:textId="77777777" w:rsidR="00B66AED" w:rsidRPr="00B66AED" w:rsidRDefault="00B66AED" w:rsidP="00B66AED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67F4EF5D" wp14:editId="3A8FB26E">
                <wp:simplePos x="0" y="0"/>
                <wp:positionH relativeFrom="column">
                  <wp:posOffset>45720</wp:posOffset>
                </wp:positionH>
                <wp:positionV relativeFrom="paragraph">
                  <wp:posOffset>-365760</wp:posOffset>
                </wp:positionV>
                <wp:extent cx="2743200" cy="1554480"/>
                <wp:effectExtent l="26670" t="24765" r="20955" b="209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155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606DC" w14:textId="77777777" w:rsidR="007B2D15" w:rsidRDefault="007B2D15">
                            <w:pPr>
                              <w:pStyle w:val="Heading1"/>
                              <w:rPr>
                                <w:b/>
                              </w:rPr>
                            </w:pPr>
                          </w:p>
                          <w:p w14:paraId="23920AED" w14:textId="77777777" w:rsidR="007B2D15" w:rsidRDefault="007B2D15">
                            <w:pPr>
                              <w:pStyle w:val="Heading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Policies for the</w:t>
                            </w:r>
                          </w:p>
                          <w:p w14:paraId="34B9FA3E" w14:textId="77777777" w:rsidR="007B2D15" w:rsidRDefault="007B2D15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 xml:space="preserve">Office of </w:t>
                            </w:r>
                          </w:p>
                          <w:p w14:paraId="5DC1F5B0" w14:textId="77777777" w:rsidR="007B2D15" w:rsidRDefault="007B2D15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 xml:space="preserve">Student Financial </w:t>
                            </w:r>
                          </w:p>
                          <w:p w14:paraId="74FB409E" w14:textId="77777777" w:rsidR="007B2D15" w:rsidRDefault="007B2D15">
                            <w:pPr>
                              <w:pStyle w:val="Heading4"/>
                            </w:pPr>
                            <w:r>
                              <w:t>Aid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F4EF5D" id="Rectangle 2" o:spid="_x0000_s1030" style="position:absolute;margin-left:3.6pt;margin-top:-28.8pt;width:3in;height:122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" o:allowincell="f" strokeweight="3pt">
                <v:textbox>
                  <w:txbxContent>
                    <w:p w14:paraId="719606DC" w14:textId="77777777" w:rsidR="007B2D15" w:rsidRDefault="007B2D15">
                      <w:pPr>
                        <w:pStyle w:val="Heading1"/>
                        <w:rPr>
                          <w:b/>
                        </w:rPr>
                      </w:pPr>
                    </w:p>
                    <w:p w14:paraId="23920AED" w14:textId="77777777" w:rsidR="007B2D15" w:rsidRDefault="007B2D15">
                      <w:pPr>
                        <w:pStyle w:val="Heading1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Policies for the</w:t>
                      </w:r>
                    </w:p>
                    <w:p w14:paraId="34B9FA3E" w14:textId="77777777" w:rsidR="007B2D15" w:rsidRDefault="007B2D15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 xml:space="preserve">Office of </w:t>
                      </w:r>
                    </w:p>
                    <w:p w14:paraId="5DC1F5B0" w14:textId="77777777" w:rsidR="007B2D15" w:rsidRDefault="007B2D15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 xml:space="preserve">Student Financial </w:t>
                      </w:r>
                    </w:p>
                    <w:p w14:paraId="74FB409E" w14:textId="77777777" w:rsidR="007B2D15" w:rsidRDefault="007B2D15">
                      <w:pPr>
                        <w:pStyle w:val="Heading4"/>
                      </w:pPr>
                      <w:r>
                        <w:t>Aid</w:t>
                      </w:r>
                    </w:p>
                  </w:txbxContent>
                </v:textbox>
              </v:rect>
            </w:pict>
          </mc:Fallback>
        </mc:AlternateContent>
      </w:r>
    </w:p>
    <w:sectPr w:rsidR="007B2D15" w:rsidSect="00110EC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03BDB"/>
    <w:multiLevelType w:val="multilevel"/>
    <w:tmpl w:val="8D6E181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1" w15:restartNumberingAfterBreak="0">
    <w:nsid w:val="34240F47"/>
    <w:multiLevelType w:val="multilevel"/>
    <w:tmpl w:val="C36C79DC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75273485"/>
    <w:multiLevelType w:val="singleLevel"/>
    <w:tmpl w:val="04090001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70132588">
    <w:abstractNumId w:val="2"/>
  </w:num>
  <w:num w:numId="2" w16cid:durableId="1208028869">
    <w:abstractNumId w:val="1"/>
  </w:num>
  <w:num w:numId="3" w16cid:durableId="591399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F8E"/>
    <w:rsid w:val="00002109"/>
    <w:rsid w:val="00030CC5"/>
    <w:rsid w:val="00060970"/>
    <w:rsid w:val="000A3638"/>
    <w:rsid w:val="000F6CE8"/>
    <w:rsid w:val="00110EC3"/>
    <w:rsid w:val="00116E06"/>
    <w:rsid w:val="001405D6"/>
    <w:rsid w:val="00206249"/>
    <w:rsid w:val="00273F4E"/>
    <w:rsid w:val="002E7268"/>
    <w:rsid w:val="00332455"/>
    <w:rsid w:val="003952B3"/>
    <w:rsid w:val="004D1F53"/>
    <w:rsid w:val="004F04F4"/>
    <w:rsid w:val="00530F8E"/>
    <w:rsid w:val="00576235"/>
    <w:rsid w:val="00576D37"/>
    <w:rsid w:val="005B4482"/>
    <w:rsid w:val="006674EE"/>
    <w:rsid w:val="006A1B42"/>
    <w:rsid w:val="00700C66"/>
    <w:rsid w:val="00783F33"/>
    <w:rsid w:val="007970D2"/>
    <w:rsid w:val="007B2D15"/>
    <w:rsid w:val="007F358A"/>
    <w:rsid w:val="007F5659"/>
    <w:rsid w:val="00861F42"/>
    <w:rsid w:val="008A31CC"/>
    <w:rsid w:val="008F77E6"/>
    <w:rsid w:val="009F1D83"/>
    <w:rsid w:val="00A52A6E"/>
    <w:rsid w:val="00A65FDA"/>
    <w:rsid w:val="00A742DA"/>
    <w:rsid w:val="00A8078E"/>
    <w:rsid w:val="00B66AED"/>
    <w:rsid w:val="00C17677"/>
    <w:rsid w:val="00D02D62"/>
    <w:rsid w:val="00D64FC6"/>
    <w:rsid w:val="00E324F3"/>
    <w:rsid w:val="00EE579B"/>
    <w:rsid w:val="00EE71DA"/>
    <w:rsid w:val="00FD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1F76FAF3"/>
  <w15:docId w15:val="{89544ECF-4F31-491F-B725-26A727BC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F53"/>
  </w:style>
  <w:style w:type="paragraph" w:styleId="Heading1">
    <w:name w:val="heading 1"/>
    <w:basedOn w:val="Normal"/>
    <w:next w:val="Normal"/>
    <w:qFormat/>
    <w:rsid w:val="004D1F53"/>
    <w:pPr>
      <w:keepNext/>
      <w:jc w:val="center"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rsid w:val="004D1F53"/>
    <w:pPr>
      <w:keepNext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rsid w:val="004D1F53"/>
    <w:pPr>
      <w:keepNext/>
      <w:jc w:val="center"/>
      <w:outlineLvl w:val="2"/>
    </w:pPr>
    <w:rPr>
      <w:b/>
      <w:i/>
    </w:rPr>
  </w:style>
  <w:style w:type="paragraph" w:styleId="Heading4">
    <w:name w:val="heading 4"/>
    <w:basedOn w:val="Normal"/>
    <w:next w:val="Normal"/>
    <w:qFormat/>
    <w:rsid w:val="004D1F53"/>
    <w:pPr>
      <w:keepNext/>
      <w:jc w:val="center"/>
      <w:outlineLvl w:val="3"/>
    </w:pPr>
    <w:rPr>
      <w:b/>
      <w:sz w:val="36"/>
    </w:rPr>
  </w:style>
  <w:style w:type="paragraph" w:styleId="Heading5">
    <w:name w:val="heading 5"/>
    <w:basedOn w:val="Normal"/>
    <w:next w:val="Normal"/>
    <w:qFormat/>
    <w:rsid w:val="004D1F53"/>
    <w:pPr>
      <w:keepNext/>
      <w:jc w:val="center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D1F53"/>
    <w:pPr>
      <w:keepNext/>
      <w:outlineLvl w:val="5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D1F53"/>
    <w:pPr>
      <w:jc w:val="center"/>
    </w:pPr>
    <w:rPr>
      <w:b/>
      <w:sz w:val="28"/>
    </w:rPr>
  </w:style>
  <w:style w:type="paragraph" w:styleId="BalloonText">
    <w:name w:val="Balloon Text"/>
    <w:basedOn w:val="Normal"/>
    <w:semiHidden/>
    <w:rsid w:val="000F6C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Motter</dc:creator>
  <cp:keywords/>
  <cp:lastModifiedBy>Samantha Sepulvado</cp:lastModifiedBy>
  <cp:revision>17</cp:revision>
  <cp:lastPrinted>2006-02-06T17:58:00Z</cp:lastPrinted>
  <dcterms:created xsi:type="dcterms:W3CDTF">2022-02-01T18:07:00Z</dcterms:created>
  <dcterms:modified xsi:type="dcterms:W3CDTF">2025-09-16T20:14:00Z</dcterms:modified>
</cp:coreProperties>
</file>